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1AF" w:rsidRDefault="001D51AF" w:rsidP="001D51A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абз. </w:t>
      </w:r>
      <w:r w:rsidR="00EB4A2F" w:rsidRPr="0038097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п.п. «г» п. 19 Постановления Правительства РФ № 24 от</w:t>
      </w:r>
      <w:r w:rsidR="00DA51DA" w:rsidRPr="00DA51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21.01.2004 г.</w:t>
      </w:r>
    </w:p>
    <w:p w:rsidR="001D51AF" w:rsidRDefault="001D51AF" w:rsidP="001D51A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D51AF" w:rsidRDefault="001D51AF" w:rsidP="001D51AF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1D51AF" w:rsidRDefault="001D51AF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B754D8" w:rsidP="00ED27F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Сводные</w:t>
      </w:r>
      <w:r w:rsidR="00475E8B" w:rsidRPr="00475E8B">
        <w:rPr>
          <w:rFonts w:ascii="Times New Roman" w:hAnsi="Times New Roman" w:cs="Times New Roman"/>
          <w:sz w:val="26"/>
          <w:szCs w:val="26"/>
        </w:rPr>
        <w:t xml:space="preserve"> данные </w:t>
      </w:r>
      <w:r>
        <w:rPr>
          <w:rFonts w:ascii="Times New Roman" w:hAnsi="Times New Roman" w:cs="Times New Roman"/>
          <w:sz w:val="26"/>
          <w:szCs w:val="26"/>
        </w:rPr>
        <w:t xml:space="preserve">об объеме недопоставленной </w:t>
      </w:r>
      <w:r w:rsidRPr="00B754D8">
        <w:rPr>
          <w:rFonts w:ascii="Times New Roman" w:hAnsi="Times New Roman" w:cs="Times New Roman"/>
          <w:sz w:val="26"/>
          <w:szCs w:val="26"/>
        </w:rPr>
        <w:t>в результате аварийных отключений электрической энергии</w:t>
      </w:r>
    </w:p>
    <w:p w:rsidR="00B754D8" w:rsidRDefault="00B754D8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74"/>
        <w:gridCol w:w="1172"/>
        <w:gridCol w:w="1013"/>
        <w:gridCol w:w="1113"/>
        <w:gridCol w:w="1438"/>
        <w:gridCol w:w="1116"/>
        <w:gridCol w:w="1106"/>
        <w:gridCol w:w="999"/>
        <w:gridCol w:w="1298"/>
      </w:tblGrid>
      <w:tr w:rsidR="00587FC8" w:rsidTr="0077522E">
        <w:tc>
          <w:tcPr>
            <w:tcW w:w="14029" w:type="dxa"/>
            <w:gridSpan w:val="9"/>
          </w:tcPr>
          <w:p w:rsidR="00587FC8" w:rsidRDefault="00587FC8" w:rsidP="00477A9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19388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477A97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710B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587FC8" w:rsidTr="0077522E">
        <w:tc>
          <w:tcPr>
            <w:tcW w:w="4774" w:type="dxa"/>
            <w:vMerge w:val="restart"/>
          </w:tcPr>
          <w:p w:rsidR="00587FC8" w:rsidRDefault="00587FC8" w:rsidP="00475E8B">
            <w:pPr>
              <w:jc w:val="center"/>
              <w:rPr>
                <w:rFonts w:ascii="Times New Roman" w:hAnsi="Times New Roman" w:cs="Times New Roman"/>
              </w:rPr>
            </w:pPr>
          </w:p>
          <w:p w:rsidR="00587FC8" w:rsidRDefault="00587FC8" w:rsidP="00475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Наименование общества</w:t>
            </w:r>
          </w:p>
        </w:tc>
        <w:tc>
          <w:tcPr>
            <w:tcW w:w="4736" w:type="dxa"/>
            <w:gridSpan w:val="4"/>
          </w:tcPr>
          <w:p w:rsidR="00587FC8" w:rsidRDefault="00587FC8" w:rsidP="00475E8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832BF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технологических нарушений</w:t>
            </w:r>
          </w:p>
        </w:tc>
        <w:tc>
          <w:tcPr>
            <w:tcW w:w="4519" w:type="dxa"/>
            <w:gridSpan w:val="4"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Недоотпуск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э/энергии, </w:t>
            </w:r>
          </w:p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тыс. кВт*час</w:t>
            </w:r>
          </w:p>
        </w:tc>
      </w:tr>
      <w:tr w:rsidR="00587FC8" w:rsidTr="0077522E">
        <w:tc>
          <w:tcPr>
            <w:tcW w:w="4774" w:type="dxa"/>
            <w:vMerge/>
          </w:tcPr>
          <w:p w:rsidR="00587FC8" w:rsidRDefault="00587FC8" w:rsidP="00587F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72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013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1113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438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  <w:tc>
          <w:tcPr>
            <w:tcW w:w="1116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1 кв.</w:t>
            </w:r>
          </w:p>
        </w:tc>
        <w:tc>
          <w:tcPr>
            <w:tcW w:w="1106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2 кв.</w:t>
            </w:r>
          </w:p>
        </w:tc>
        <w:tc>
          <w:tcPr>
            <w:tcW w:w="999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3 кв.</w:t>
            </w:r>
          </w:p>
        </w:tc>
        <w:tc>
          <w:tcPr>
            <w:tcW w:w="1298" w:type="dxa"/>
          </w:tcPr>
          <w:p w:rsidR="00587FC8" w:rsidRPr="00832321" w:rsidRDefault="00587FC8" w:rsidP="00587FC8">
            <w:pPr>
              <w:jc w:val="center"/>
              <w:rPr>
                <w:rFonts w:ascii="Times New Roman" w:hAnsi="Times New Roman" w:cs="Times New Roman"/>
              </w:rPr>
            </w:pPr>
            <w:r w:rsidRPr="00832321">
              <w:rPr>
                <w:rFonts w:ascii="Times New Roman" w:hAnsi="Times New Roman" w:cs="Times New Roman"/>
              </w:rPr>
              <w:t>4 кв.</w:t>
            </w:r>
          </w:p>
        </w:tc>
      </w:tr>
      <w:tr w:rsidR="00380979" w:rsidTr="0077522E">
        <w:tc>
          <w:tcPr>
            <w:tcW w:w="4774" w:type="dxa"/>
          </w:tcPr>
          <w:p w:rsidR="00380979" w:rsidRPr="00832321" w:rsidRDefault="00380979" w:rsidP="003809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979" w:rsidRDefault="00380979" w:rsidP="0038097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10B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АО «Коммунэлектросервис»</w:t>
            </w:r>
          </w:p>
          <w:p w:rsidR="0077522E" w:rsidRPr="00710B64" w:rsidRDefault="0077522E" w:rsidP="0038097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72" w:type="dxa"/>
          </w:tcPr>
          <w:p w:rsidR="00762C5D" w:rsidRDefault="00762C5D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45" w:rsidRPr="00485019" w:rsidRDefault="00A70B45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3" w:type="dxa"/>
          </w:tcPr>
          <w:p w:rsidR="0012127D" w:rsidRDefault="0012127D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667" w:rsidRPr="00832321" w:rsidRDefault="00A76667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BA167D" w:rsidRDefault="00BA167D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A34" w:rsidRPr="00832321" w:rsidRDefault="005B3A34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725F5" w:rsidRDefault="00F725F5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2A5" w:rsidRPr="00F725F5" w:rsidRDefault="00A152A5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62C5D" w:rsidRDefault="00762C5D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0B45" w:rsidRPr="00485019" w:rsidRDefault="00A70B45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6" w:type="dxa"/>
          </w:tcPr>
          <w:p w:rsidR="0012127D" w:rsidRDefault="0012127D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667" w:rsidRPr="00832321" w:rsidRDefault="00A76667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2,1311</w:t>
            </w:r>
          </w:p>
        </w:tc>
        <w:tc>
          <w:tcPr>
            <w:tcW w:w="999" w:type="dxa"/>
          </w:tcPr>
          <w:p w:rsidR="00BA167D" w:rsidRDefault="00BA167D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3A34" w:rsidRPr="00832321" w:rsidRDefault="005B3A34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0,65098</w:t>
            </w:r>
          </w:p>
        </w:tc>
        <w:tc>
          <w:tcPr>
            <w:tcW w:w="1298" w:type="dxa"/>
          </w:tcPr>
          <w:p w:rsidR="00F725F5" w:rsidRDefault="00F725F5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2A5" w:rsidRPr="00F725F5" w:rsidRDefault="00A152A5" w:rsidP="0038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1562" w:rsidTr="0077522E">
        <w:tc>
          <w:tcPr>
            <w:tcW w:w="4774" w:type="dxa"/>
          </w:tcPr>
          <w:p w:rsidR="00201562" w:rsidRDefault="00201562" w:rsidP="002015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562" w:rsidRPr="00732E84" w:rsidRDefault="00201562" w:rsidP="002015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72" w:type="dxa"/>
          </w:tcPr>
          <w:p w:rsidR="00762C5D" w:rsidRDefault="00762C5D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B45" w:rsidRPr="00732E84" w:rsidRDefault="00A70B45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13" w:type="dxa"/>
          </w:tcPr>
          <w:p w:rsidR="0012127D" w:rsidRDefault="0012127D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6667" w:rsidRPr="003A439A" w:rsidRDefault="00A76667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13" w:type="dxa"/>
          </w:tcPr>
          <w:p w:rsidR="00BA167D" w:rsidRDefault="00BA167D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A34" w:rsidRPr="00732E84" w:rsidRDefault="005B3A34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38" w:type="dxa"/>
          </w:tcPr>
          <w:p w:rsidR="00F725F5" w:rsidRDefault="00F725F5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52A5" w:rsidRPr="00F725F5" w:rsidRDefault="00A152A5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16" w:type="dxa"/>
          </w:tcPr>
          <w:p w:rsidR="00762C5D" w:rsidRDefault="00762C5D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B45" w:rsidRPr="00732E84" w:rsidRDefault="00A70B45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06" w:type="dxa"/>
          </w:tcPr>
          <w:p w:rsidR="0012127D" w:rsidRDefault="0012127D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6667" w:rsidRPr="00201562" w:rsidRDefault="00A76667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2,1311</w:t>
            </w:r>
          </w:p>
        </w:tc>
        <w:tc>
          <w:tcPr>
            <w:tcW w:w="999" w:type="dxa"/>
          </w:tcPr>
          <w:p w:rsidR="00BA167D" w:rsidRDefault="00BA167D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3A34" w:rsidRPr="00732E84" w:rsidRDefault="005B3A34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0,65098</w:t>
            </w:r>
          </w:p>
        </w:tc>
        <w:tc>
          <w:tcPr>
            <w:tcW w:w="1298" w:type="dxa"/>
          </w:tcPr>
          <w:p w:rsidR="00F725F5" w:rsidRDefault="00F725F5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52A5" w:rsidRPr="00F725F5" w:rsidRDefault="00A152A5" w:rsidP="002015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Default="00475E8B" w:rsidP="00475E8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75E8B" w:rsidRPr="00475E8B" w:rsidRDefault="00475E8B" w:rsidP="00475E8B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75E8B" w:rsidRPr="00475E8B" w:rsidSect="00475E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E8B"/>
    <w:rsid w:val="000E21AE"/>
    <w:rsid w:val="0012127D"/>
    <w:rsid w:val="00193885"/>
    <w:rsid w:val="001D51AF"/>
    <w:rsid w:val="00201562"/>
    <w:rsid w:val="002832BF"/>
    <w:rsid w:val="00342992"/>
    <w:rsid w:val="00380979"/>
    <w:rsid w:val="003A439A"/>
    <w:rsid w:val="003E61B4"/>
    <w:rsid w:val="00475E8B"/>
    <w:rsid w:val="00477A97"/>
    <w:rsid w:val="00485019"/>
    <w:rsid w:val="00587FC8"/>
    <w:rsid w:val="005B3A34"/>
    <w:rsid w:val="006C2012"/>
    <w:rsid w:val="00710B64"/>
    <w:rsid w:val="00732E84"/>
    <w:rsid w:val="00762C5D"/>
    <w:rsid w:val="0077522E"/>
    <w:rsid w:val="0082235F"/>
    <w:rsid w:val="00832321"/>
    <w:rsid w:val="008A7A84"/>
    <w:rsid w:val="00946F1A"/>
    <w:rsid w:val="009738A4"/>
    <w:rsid w:val="0097792A"/>
    <w:rsid w:val="00A152A5"/>
    <w:rsid w:val="00A70B45"/>
    <w:rsid w:val="00A76667"/>
    <w:rsid w:val="00AF3511"/>
    <w:rsid w:val="00B754D8"/>
    <w:rsid w:val="00BA167D"/>
    <w:rsid w:val="00BA7BF2"/>
    <w:rsid w:val="00BC4A84"/>
    <w:rsid w:val="00DA51DA"/>
    <w:rsid w:val="00DE49BE"/>
    <w:rsid w:val="00EB4A2F"/>
    <w:rsid w:val="00ED27F9"/>
    <w:rsid w:val="00F25178"/>
    <w:rsid w:val="00F725F5"/>
    <w:rsid w:val="00FB39C2"/>
    <w:rsid w:val="00FD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5A4C8A-EF55-423E-BB79-766C3BB3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5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6</cp:revision>
  <cp:lastPrinted>2022-10-04T23:09:00Z</cp:lastPrinted>
  <dcterms:created xsi:type="dcterms:W3CDTF">2023-02-28T03:18:00Z</dcterms:created>
  <dcterms:modified xsi:type="dcterms:W3CDTF">2024-01-09T04:29:00Z</dcterms:modified>
</cp:coreProperties>
</file>